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456"/>
        <w:gridCol w:w="5456"/>
      </w:tblGrid>
      <w:tr w:rsidR="00545A57" w:rsidTr="002F5567">
        <w:tc>
          <w:tcPr>
            <w:tcW w:w="10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D62" w:rsidRDefault="00C42D62" w:rsidP="005D09DF">
            <w:pPr>
              <w:ind w:left="284"/>
              <w:jc w:val="center"/>
              <w:rPr>
                <w:b/>
                <w:sz w:val="40"/>
                <w:szCs w:val="40"/>
              </w:rPr>
            </w:pPr>
            <w:r w:rsidRPr="00C42D62">
              <w:rPr>
                <w:b/>
                <w:sz w:val="40"/>
                <w:szCs w:val="40"/>
              </w:rPr>
              <w:t>Le tasche piene di sassi</w:t>
            </w:r>
          </w:p>
          <w:p w:rsidR="00545A57" w:rsidRDefault="00545A57" w:rsidP="005D09DF">
            <w:pPr>
              <w:ind w:left="284"/>
              <w:jc w:val="center"/>
            </w:pPr>
            <w:r w:rsidRPr="00545A57">
              <w:rPr>
                <w:sz w:val="32"/>
                <w:szCs w:val="32"/>
              </w:rPr>
              <w:t>(Lorenzo Jovanotti)</w:t>
            </w:r>
          </w:p>
          <w:p w:rsidR="00C42D62" w:rsidRDefault="00C42D62" w:rsidP="005D09DF">
            <w:pPr>
              <w:ind w:left="284"/>
              <w:jc w:val="center"/>
            </w:pPr>
          </w:p>
        </w:tc>
      </w:tr>
      <w:tr w:rsidR="00545A57" w:rsidRPr="00BD16EF" w:rsidTr="00545A57">
        <w:tc>
          <w:tcPr>
            <w:tcW w:w="5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   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Volano le libellule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La-7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sopra gli stagni e le pozzanghere in città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sembra che se ne freghino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Do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della ricchezza che ora viene e dopo va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prendimi non mi concedere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La-7       Re7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nessuna replica alle tue fatalità</w:t>
            </w:r>
          </w:p>
          <w:p w:rsidR="00C42D62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   Sol 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</w:p>
          <w:p w:rsidR="00C42D62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eccomi son tutto un fremito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ehi</w:t>
            </w:r>
          </w:p>
          <w:p w:rsidR="00C42D62" w:rsidRPr="002C79E5" w:rsidRDefault="00C42D62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Passano alcune musiche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La-7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ma quando passano la terra tremerà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sembrano esplosioni inutili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Do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ma in certi cuori qualche cosa resterà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non si sa come si creano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La-7           Re7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costellazioni di galassie e di energia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giocano a dadi gli uomini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Do</w:t>
            </w:r>
          </w:p>
          <w:p w:rsid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resta sul tavolo un avanzo di magia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Sol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Sono solo stasera senza di te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Mi7/</w:t>
            </w:r>
            <w:proofErr w:type="spellStart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La-7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hai lasciato da solo davanti al cielo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Do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Re7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e non so leggere, vienimi a prendere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Sol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riconosci ho le tasche piene di sassi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Sol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Sono solo stasera senza di te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Mi7/</w:t>
            </w:r>
            <w:proofErr w:type="spellStart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La-7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hai lasciato da solo davanti a scuola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Do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vien da piangere arriva subito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riconosci ho le scarpe piene di passi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la faccia piena di schiaffi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il cuore pieno di battiti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Do </w:t>
            </w:r>
            <w:r w:rsidR="004C4F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Do7  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e gli occhi pieni di te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545A57" w:rsidRPr="00BD16EF" w:rsidRDefault="00545A57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   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Sbocciano i fiori sbocciano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La-7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e danno tutto quel che hanno in libertà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Fa     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donano non si interessano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Do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di ricompense e tutto quello che verrà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 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Sol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mormora la gente mormora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La-7       Re7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falla tacere praticando l'allegria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   Sol 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Do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giocano a dadi gli uomini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Do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resta sul tavolo un avanzo di magia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Sol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Sono solo stasera senza di te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Mi7/</w:t>
            </w:r>
            <w:proofErr w:type="spellStart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La-7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hai lasciato da solo davanti al cielo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Do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Re7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e non so leggere, vienimi a prendere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Sol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riconosci ho un mantello fatto di stracci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Sol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Sono solo stasera senza di te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Mi7/</w:t>
            </w:r>
            <w:proofErr w:type="spellStart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La-7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hai lasciato da solo davanti a scuola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Do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vien da piangere arriva subito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riconosci ho le scarpe piene di passi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la faccia piena di schiaffi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il cuore pieno di battiti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Do </w:t>
            </w:r>
            <w:r w:rsidR="004C4F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Do7  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e gli occhi pieni di te</w:t>
            </w:r>
          </w:p>
          <w:p w:rsidR="002C79E5" w:rsidRPr="002C79E5" w:rsidRDefault="002C79E5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sz w:val="22"/>
                <w:szCs w:val="22"/>
              </w:rPr>
            </w:pP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  <w:r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Sol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Sono solo stasera senza di te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Mi7/</w:t>
            </w:r>
            <w:proofErr w:type="spellStart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>Sol#</w:t>
            </w:r>
            <w:proofErr w:type="spellEnd"/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   La-7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hai lasciato da solo davanti al cielo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Do</w:t>
            </w:r>
          </w:p>
          <w:p w:rsidR="002C79E5" w:rsidRPr="002C79E5" w:rsidRDefault="002C79E5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vienimi a prendere</w:t>
            </w:r>
            <w:r w:rsidR="00C42D62">
              <w:rPr>
                <w:sz w:val="22"/>
                <w:szCs w:val="22"/>
              </w:rPr>
              <w:t xml:space="preserve">, </w:t>
            </w:r>
            <w:r w:rsidRPr="002C79E5">
              <w:rPr>
                <w:sz w:val="22"/>
                <w:szCs w:val="22"/>
              </w:rPr>
              <w:t>mi vien da piangere,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Fa 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mi riconosci ho le scarpe piene di passi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la faccia piena di schiaffi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il cuore pieno di battiti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Do </w:t>
            </w:r>
            <w:r w:rsidR="004C4F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      </w:t>
            </w:r>
            <w:r w:rsidRPr="002C79E5"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  <w:t xml:space="preserve">Do7  </w:t>
            </w:r>
          </w:p>
          <w:p w:rsidR="00C42D62" w:rsidRPr="002C79E5" w:rsidRDefault="00C42D62" w:rsidP="00C42D62">
            <w:pPr>
              <w:pStyle w:val="NormaleWeb"/>
              <w:spacing w:before="0" w:beforeAutospacing="0" w:after="0" w:afterAutospacing="0" w:line="200" w:lineRule="atLeast"/>
              <w:ind w:left="708"/>
              <w:rPr>
                <w:sz w:val="22"/>
                <w:szCs w:val="22"/>
              </w:rPr>
            </w:pPr>
            <w:r w:rsidRPr="002C79E5">
              <w:rPr>
                <w:sz w:val="22"/>
                <w:szCs w:val="22"/>
              </w:rPr>
              <w:t>e gli occhi pieni di te</w:t>
            </w:r>
          </w:p>
          <w:p w:rsidR="00545A57" w:rsidRPr="005D09DF" w:rsidRDefault="00545A57" w:rsidP="002C79E5">
            <w:pPr>
              <w:pStyle w:val="NormaleWeb"/>
              <w:spacing w:before="0" w:beforeAutospacing="0" w:after="0" w:afterAutospacing="0" w:line="200" w:lineRule="atLeast"/>
              <w:ind w:left="284"/>
              <w:rPr>
                <w:rFonts w:ascii="Courier New" w:hAnsi="Courier New" w:cs="Courier New"/>
                <w:color w:val="4F81BD" w:themeColor="accent1"/>
                <w:sz w:val="22"/>
                <w:szCs w:val="22"/>
              </w:rPr>
            </w:pPr>
          </w:p>
        </w:tc>
      </w:tr>
    </w:tbl>
    <w:p w:rsidR="00D702BB" w:rsidRPr="00BD16EF" w:rsidRDefault="00D702BB" w:rsidP="002C79E5">
      <w:pPr>
        <w:spacing w:after="0" w:line="200" w:lineRule="atLeast"/>
      </w:pPr>
    </w:p>
    <w:sectPr w:rsidR="00D702BB" w:rsidRPr="00BD16EF" w:rsidSect="00444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45A0"/>
    <w:rsid w:val="000867C4"/>
    <w:rsid w:val="000C1769"/>
    <w:rsid w:val="002A25CA"/>
    <w:rsid w:val="002C79E5"/>
    <w:rsid w:val="003D35E1"/>
    <w:rsid w:val="004445A0"/>
    <w:rsid w:val="004C4FE5"/>
    <w:rsid w:val="004C72CC"/>
    <w:rsid w:val="00545A57"/>
    <w:rsid w:val="005D09DF"/>
    <w:rsid w:val="008D4B75"/>
    <w:rsid w:val="00BD16EF"/>
    <w:rsid w:val="00C42D62"/>
    <w:rsid w:val="00D702BB"/>
    <w:rsid w:val="00E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0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BGNetwork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Boscarino</dc:creator>
  <cp:lastModifiedBy>Filippo Boscarino</cp:lastModifiedBy>
  <cp:revision>3</cp:revision>
  <cp:lastPrinted>2011-03-31T19:54:00Z</cp:lastPrinted>
  <dcterms:created xsi:type="dcterms:W3CDTF">2011-03-31T20:29:00Z</dcterms:created>
  <dcterms:modified xsi:type="dcterms:W3CDTF">2011-04-10T11:17:00Z</dcterms:modified>
</cp:coreProperties>
</file>